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64C34">
        <w:rPr>
          <w:rFonts w:ascii="Times New Roman" w:eastAsia="Calibri" w:hAnsi="Times New Roman" w:cs="Times New Roman"/>
          <w:b/>
          <w:sz w:val="28"/>
          <w:szCs w:val="28"/>
        </w:rPr>
        <w:t xml:space="preserve">10 по 16 </w:t>
      </w:r>
      <w:r w:rsidR="00B337C7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C0539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7C0539" w:rsidRDefault="007C053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ноября </w:t>
            </w:r>
          </w:p>
          <w:p w:rsidR="00A85F2C" w:rsidRPr="005B51FB" w:rsidRDefault="00A85F2C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7C0539" w:rsidRPr="005B51FB" w:rsidRDefault="007C053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4961" w:type="dxa"/>
            <w:shd w:val="clear" w:color="auto" w:fill="auto"/>
          </w:tcPr>
          <w:p w:rsidR="007C0539" w:rsidRDefault="007C0539" w:rsidP="007C053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концертного номера </w:t>
            </w:r>
            <w:r w:rsidR="00B87A0A">
              <w:rPr>
                <w:rFonts w:ascii="Times New Roman" w:eastAsia="Calibri" w:hAnsi="Times New Roman" w:cs="Times New Roman"/>
                <w:sz w:val="24"/>
                <w:szCs w:val="24"/>
              </w:rPr>
              <w:t>хора отделения «</w:t>
            </w:r>
            <w:proofErr w:type="spellStart"/>
            <w:r w:rsidR="00B87A0A">
              <w:rPr>
                <w:rFonts w:ascii="Times New Roman" w:eastAsia="Calibri" w:hAnsi="Times New Roman" w:cs="Times New Roman"/>
                <w:sz w:val="24"/>
                <w:szCs w:val="24"/>
              </w:rPr>
              <w:t>НХТ.Этнохудожественное</w:t>
            </w:r>
            <w:proofErr w:type="spellEnd"/>
            <w:r w:rsidR="00B87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творчество».</w:t>
            </w:r>
          </w:p>
        </w:tc>
        <w:tc>
          <w:tcPr>
            <w:tcW w:w="1843" w:type="dxa"/>
            <w:shd w:val="clear" w:color="auto" w:fill="auto"/>
          </w:tcPr>
          <w:p w:rsidR="007C0539" w:rsidRPr="00B87A0A" w:rsidRDefault="00B87A0A" w:rsidP="00DE16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A0A"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  <w:shd w:val="clear" w:color="auto" w:fill="auto"/>
          </w:tcPr>
          <w:p w:rsidR="007C0539" w:rsidRPr="00B87A0A" w:rsidRDefault="00B87A0A" w:rsidP="00B87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A0A"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</w:tc>
      </w:tr>
      <w:tr w:rsidR="00E333FD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E333FD" w:rsidRDefault="00E333FD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ноября</w:t>
            </w:r>
          </w:p>
          <w:p w:rsidR="00A85F2C" w:rsidRPr="005B51FB" w:rsidRDefault="00A85F2C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E333FD" w:rsidRPr="005B51FB" w:rsidRDefault="00E333FD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17.40</w:t>
            </w:r>
          </w:p>
        </w:tc>
        <w:tc>
          <w:tcPr>
            <w:tcW w:w="4961" w:type="dxa"/>
            <w:shd w:val="clear" w:color="auto" w:fill="auto"/>
          </w:tcPr>
          <w:p w:rsidR="00E333FD" w:rsidRDefault="007C0539" w:rsidP="00E333F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концертного номера ансамбля домристов.</w:t>
            </w:r>
          </w:p>
        </w:tc>
        <w:tc>
          <w:tcPr>
            <w:tcW w:w="1843" w:type="dxa"/>
            <w:shd w:val="clear" w:color="auto" w:fill="auto"/>
          </w:tcPr>
          <w:p w:rsidR="00E333FD" w:rsidRPr="00E333FD" w:rsidRDefault="00E333FD" w:rsidP="00E333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319 </w:t>
            </w:r>
            <w:proofErr w:type="spellStart"/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E333FD" w:rsidRPr="00E333FD" w:rsidRDefault="00E333FD" w:rsidP="00B87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Г.И.</w:t>
            </w:r>
          </w:p>
        </w:tc>
      </w:tr>
      <w:tr w:rsidR="00264C34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264C34" w:rsidRDefault="00264C34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ноября</w:t>
            </w:r>
          </w:p>
          <w:p w:rsidR="00A85F2C" w:rsidRPr="005B51FB" w:rsidRDefault="00A85F2C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264C34" w:rsidRPr="005B51FB" w:rsidRDefault="00264C34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51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961" w:type="dxa"/>
            <w:shd w:val="clear" w:color="auto" w:fill="auto"/>
          </w:tcPr>
          <w:p w:rsidR="00264C34" w:rsidRPr="00E333FD" w:rsidRDefault="00264C34" w:rsidP="00264C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концертных номеров ОНИ</w:t>
            </w:r>
            <w:r w:rsidR="006637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64C34" w:rsidRPr="00E333FD" w:rsidRDefault="00264C34" w:rsidP="00E333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  <w:shd w:val="clear" w:color="auto" w:fill="auto"/>
          </w:tcPr>
          <w:p w:rsidR="00264C34" w:rsidRPr="00E333FD" w:rsidRDefault="00264C34" w:rsidP="00B87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A85F2C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A85F2C" w:rsidRPr="003F59A6" w:rsidRDefault="00A85F2C" w:rsidP="00A85F2C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  <w:p w:rsidR="00A85F2C" w:rsidRPr="003F59A6" w:rsidRDefault="00A85F2C" w:rsidP="00A85F2C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85F2C" w:rsidRPr="0016235B" w:rsidRDefault="00A85F2C" w:rsidP="00A85F2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61" w:type="dxa"/>
            <w:shd w:val="clear" w:color="auto" w:fill="auto"/>
          </w:tcPr>
          <w:p w:rsidR="00A85F2C" w:rsidRPr="00D22E97" w:rsidRDefault="00A85F2C" w:rsidP="00A85F2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Преддипломная постановка студента 3 курса специальности 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НХТ.Этно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Дмитрия </w:t>
            </w:r>
            <w:r w:rsidRPr="00D22E97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Чугунов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а- «Похороны мух».</w:t>
            </w:r>
          </w:p>
        </w:tc>
        <w:tc>
          <w:tcPr>
            <w:tcW w:w="1843" w:type="dxa"/>
            <w:shd w:val="clear" w:color="auto" w:fill="auto"/>
          </w:tcPr>
          <w:p w:rsidR="00A85F2C" w:rsidRDefault="00A85F2C" w:rsidP="00A85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268" w:type="dxa"/>
            <w:shd w:val="clear" w:color="auto" w:fill="auto"/>
          </w:tcPr>
          <w:p w:rsidR="00A85F2C" w:rsidRDefault="00A85F2C" w:rsidP="00A85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  <w:p w:rsidR="00A85F2C" w:rsidRDefault="00A85F2C" w:rsidP="00A85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4C34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264C34" w:rsidRDefault="007A220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ноября</w:t>
            </w:r>
          </w:p>
          <w:p w:rsidR="00A85F2C" w:rsidRDefault="00A85F2C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7A2209" w:rsidRPr="005B51FB" w:rsidRDefault="007A220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</w:tc>
        <w:tc>
          <w:tcPr>
            <w:tcW w:w="4961" w:type="dxa"/>
            <w:shd w:val="clear" w:color="auto" w:fill="auto"/>
          </w:tcPr>
          <w:p w:rsidR="00264C34" w:rsidRPr="00E333FD" w:rsidRDefault="007A2209" w:rsidP="007A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концертных номеров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37F9">
              <w:rPr>
                <w:rFonts w:ascii="Times New Roman" w:eastAsia="Calibri" w:hAnsi="Times New Roman" w:cs="Times New Roman"/>
                <w:sz w:val="24"/>
                <w:szCs w:val="24"/>
              </w:rPr>
              <w:t>оркестра эстрадных инструментов.</w:t>
            </w:r>
          </w:p>
        </w:tc>
        <w:tc>
          <w:tcPr>
            <w:tcW w:w="1843" w:type="dxa"/>
            <w:shd w:val="clear" w:color="auto" w:fill="auto"/>
          </w:tcPr>
          <w:p w:rsidR="00264C34" w:rsidRPr="00E333FD" w:rsidRDefault="006637F9" w:rsidP="00E333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  <w:shd w:val="clear" w:color="auto" w:fill="auto"/>
          </w:tcPr>
          <w:p w:rsidR="00264C34" w:rsidRPr="006637F9" w:rsidRDefault="006637F9" w:rsidP="00B87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7F9">
              <w:rPr>
                <w:rFonts w:ascii="Times New Roman" w:eastAsia="Calibri" w:hAnsi="Times New Roman" w:cs="Times New Roman"/>
                <w:sz w:val="24"/>
                <w:szCs w:val="24"/>
              </w:rPr>
              <w:t>Трошина Т.А.</w:t>
            </w:r>
          </w:p>
        </w:tc>
      </w:tr>
      <w:tr w:rsidR="00A85F2C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A85F2C" w:rsidRDefault="00A85F2C" w:rsidP="00A85F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ноября</w:t>
            </w:r>
          </w:p>
          <w:p w:rsidR="00A85F2C" w:rsidRDefault="00A85F2C" w:rsidP="00A85F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A85F2C" w:rsidRDefault="00A85F2C" w:rsidP="00A85F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961" w:type="dxa"/>
            <w:shd w:val="clear" w:color="auto" w:fill="auto"/>
          </w:tcPr>
          <w:p w:rsidR="00A85F2C" w:rsidRDefault="00A85F2C" w:rsidP="00A85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«Арт-гостиная»- «В кругу родных».</w:t>
            </w:r>
          </w:p>
        </w:tc>
        <w:tc>
          <w:tcPr>
            <w:tcW w:w="1843" w:type="dxa"/>
            <w:shd w:val="clear" w:color="auto" w:fill="auto"/>
          </w:tcPr>
          <w:p w:rsidR="00A85F2C" w:rsidRPr="00365B8B" w:rsidRDefault="00A85F2C" w:rsidP="00A85F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АКГ</w:t>
            </w:r>
          </w:p>
        </w:tc>
        <w:tc>
          <w:tcPr>
            <w:tcW w:w="2268" w:type="dxa"/>
            <w:shd w:val="clear" w:color="auto" w:fill="auto"/>
          </w:tcPr>
          <w:p w:rsidR="00A85F2C" w:rsidRDefault="00A85F2C" w:rsidP="00A85F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637F9" w:rsidTr="00C76AE6">
        <w:trPr>
          <w:trHeight w:val="726"/>
        </w:trPr>
        <w:tc>
          <w:tcPr>
            <w:tcW w:w="1702" w:type="dxa"/>
            <w:shd w:val="clear" w:color="auto" w:fill="auto"/>
          </w:tcPr>
          <w:p w:rsidR="006637F9" w:rsidRDefault="006637F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ноября</w:t>
            </w:r>
          </w:p>
          <w:p w:rsidR="002B7F34" w:rsidRDefault="002B7F34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  <w:bookmarkStart w:id="0" w:name="_GoBack"/>
            <w:bookmarkEnd w:id="0"/>
          </w:p>
          <w:p w:rsidR="006637F9" w:rsidRDefault="006637F9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961" w:type="dxa"/>
            <w:shd w:val="clear" w:color="auto" w:fill="auto"/>
          </w:tcPr>
          <w:p w:rsidR="006637F9" w:rsidRPr="00E333FD" w:rsidRDefault="006637F9" w:rsidP="007A22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концертного номера ансамбля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Мелоди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6637F9" w:rsidRPr="00E333FD" w:rsidRDefault="006637F9" w:rsidP="00E333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3FD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  <w:shd w:val="clear" w:color="auto" w:fill="auto"/>
          </w:tcPr>
          <w:p w:rsidR="006637F9" w:rsidRPr="006637F9" w:rsidRDefault="006637F9" w:rsidP="00B87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 И.И.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95B" w:rsidRDefault="00E4395B" w:rsidP="009C3984">
      <w:pPr>
        <w:spacing w:after="0" w:line="240" w:lineRule="auto"/>
      </w:pPr>
      <w:r>
        <w:separator/>
      </w:r>
    </w:p>
  </w:endnote>
  <w:endnote w:type="continuationSeparator" w:id="0">
    <w:p w:rsidR="00E4395B" w:rsidRDefault="00E4395B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F34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95B" w:rsidRDefault="00E4395B" w:rsidP="009C3984">
      <w:pPr>
        <w:spacing w:after="0" w:line="240" w:lineRule="auto"/>
      </w:pPr>
      <w:r>
        <w:separator/>
      </w:r>
    </w:p>
  </w:footnote>
  <w:footnote w:type="continuationSeparator" w:id="0">
    <w:p w:rsidR="00E4395B" w:rsidRDefault="00E4395B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B242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133</cp:revision>
  <cp:lastPrinted>2024-09-27T05:26:00Z</cp:lastPrinted>
  <dcterms:created xsi:type="dcterms:W3CDTF">2022-09-30T08:01:00Z</dcterms:created>
  <dcterms:modified xsi:type="dcterms:W3CDTF">2025-11-07T05:44:00Z</dcterms:modified>
</cp:coreProperties>
</file>